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CONTRATO DE PRESTAÇÃO DE SERVIÇOS DE ENSINO DE DANÇA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color w:val="C00000"/>
          <w:sz w:val="24"/>
          <w:szCs w:val="24"/>
        </w:rPr>
        <w:t xml:space="preserve">(MODELO)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shd w:fill="F5F0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MODELO DE USO LIVRE — LEIA ANTES DE USAR</w:t>
            </w:r>
          </w:p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Este documento é um </w:t>
            </w: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modelo genérico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oferecido pela Volúsia como ponto de partida para escolas de dança. Ele </w:t>
            </w: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não constitui aconselhamento jurídico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e não substitui a orientação de um advogado. A legislação aplicável — inclusive o Código de Defesa do Consumidor — e as exigências variam conforme o estado, o município e o caso concreto. </w:t>
            </w: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Antes de usar, revise e adapte este contrato com um advogado de sua confiança.</w:t>
            </w:r>
          </w:p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Os campos e notas destacados em </w:t>
            </w:r>
            <w:r>
              <w:rPr>
                <w:rFonts w:ascii="Times New Roman" w:cs="Times New Roman" w:eastAsia="Times New Roman" w:hAnsi="Times New Roman"/>
                <w:b/>
                <w:bCs/>
                <w:color w:val="C00000"/>
                <w:sz w:val="22"/>
                <w:szCs w:val="22"/>
              </w:rPr>
              <w:t xml:space="preserve">VERMELHO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devem ser preenchidos ou ajustados pela escola — e as notas removidas na versão final.</w:t>
            </w:r>
          </w:p>
          <w:p>
            <w:pPr>
              <w:spacing w:after="12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Para assinar, você pode imprimir e colher assinaturas físicas ou usar uma plataforma de assinatura eletrônica, como o </w:t>
            </w: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Autentique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(que possui plano gratuito), Clicksign, DocuSign ou similar.</w:t>
            </w:r>
          </w:p>
          <w:p>
            <w:pPr>
              <w:spacing w:after="0"/>
              <w:jc w:val="both"/>
            </w:pPr>
            <w:r>
              <w:rPr>
                <w:rFonts w:ascii="Times New Roman" w:cs="Times New Roman" w:eastAsia="Times New Roman" w:hAnsi="Times New Roman"/>
                <w:i/>
                <w:iCs/>
                <w:sz w:val="22"/>
                <w:szCs w:val="22"/>
              </w:rPr>
              <w:t xml:space="preserve">A Volúsia não se responsabiliza pelo uso deste modelo.</w:t>
            </w:r>
          </w:p>
        </w:tc>
      </w:tr>
    </w:tbl>
    <w:p/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Renovar em: ____ / ____ / ________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DAS PARTES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CONTRATADA: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[RAZÃO SOCIAL / NOME DA ESCOLA]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inscrita no CNPJ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[00.000.000/0000-00]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com sede em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[ENDEREÇO COMPLETO, CEP, CIDADE/UF]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neste ato representada por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[NOME DO REPRESENTANTE LEGAL]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CONTRATANTE: Nome completo: ______________________________, data de nascimento: ____/____/________, nacionalidade: ______________, estado civil: ______________, CPF: ______________________, WhatsApp: ______________________, endereço completo: _________________________________________________.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 o aluno for menor de idade — RESPONSÁVEL LEGAL (assina este contrato): Nome: ______________________________, data de nascimento: ____/____/________, CPF: ______________________.</w:t>
      </w:r>
    </w:p>
    <w:p>
      <w:pPr>
        <w:spacing w:after="120" w:before="60"/>
      </w:pPr>
      <w:r>
        <w:rPr>
          <w:rFonts w:ascii="Times New Roman" w:cs="Times New Roman" w:eastAsia="Times New Roman" w:hAnsi="Times New Roman"/>
          <w:i/>
          <w:iCs/>
          <w:color w:val="C00000"/>
          <w:sz w:val="18"/>
          <w:szCs w:val="18"/>
        </w:rPr>
        <w:t xml:space="preserve">Nota: se o contratante for menor de 18 anos, quem assina é o responsável legal.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CLÁUSULA 1ª — DO OBJETO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1º — Este instrumento tem por objeto a prestação de serviços de ensino de dança pela Contratada ao Contratante, com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[X]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aula(s) semanal(is), de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[90]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minutos cada.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2º — A(s) modalidade(s) escolhida(s) é(são):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9"/>
        <w:gridCol w:w="3009"/>
      </w:tblGrid>
      <w:tr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(   ) Ballet Clássico</w:t>
            </w:r>
          </w:p>
        </w:tc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(   ) Jazz Dance</w:t>
            </w:r>
          </w:p>
        </w:tc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(   ) Hip Hop</w:t>
            </w:r>
          </w:p>
        </w:tc>
      </w:tr>
      <w:tr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(   ) Ballet Infantil / Baby Class</w:t>
            </w:r>
          </w:p>
        </w:tc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(   ) Dança Contemporânea</w:t>
            </w:r>
          </w:p>
        </w:tc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(   ) Danças Urbanas</w:t>
            </w:r>
          </w:p>
        </w:tc>
      </w:tr>
      <w:tr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(   ) Dança de Salão</w:t>
            </w:r>
          </w:p>
        </w:tc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(   ) Dança do Ventre</w:t>
            </w:r>
          </w:p>
        </w:tc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(   ) Sapateado</w:t>
            </w:r>
          </w:p>
        </w:tc>
      </w:tr>
      <w:tr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(   ) Forró / Sertanejo</w:t>
            </w:r>
          </w:p>
        </w:tc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(   ) K-Pop</w:t>
            </w:r>
          </w:p>
        </w:tc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(   ) Fitness Dance</w:t>
            </w: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(   ) Outra(s): _________________________________________________</w:t>
      </w:r>
    </w:p>
    <w:p>
      <w:pPr>
        <w:spacing w:after="120" w:before="60"/>
      </w:pPr>
      <w:r>
        <w:rPr>
          <w:rFonts w:ascii="Times New Roman" w:cs="Times New Roman" w:eastAsia="Times New Roman" w:hAnsi="Times New Roman"/>
          <w:i/>
          <w:iCs/>
          <w:color w:val="C00000"/>
          <w:sz w:val="18"/>
          <w:szCs w:val="18"/>
        </w:rPr>
        <w:t xml:space="preserve">Nota: ajuste a lista às modalidades reais da sua escola.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CLÁUSULA 2ª — DO PRAZO, DOS VALORES E DO PAGAMENTO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1º — O presente instrumento tem validade de: (   ) 3 meses   (   ) 6 meses   (   ) 12 meses.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2º — O valor mensal ajustado é de R$ ____________ ( ______________________________ reais), conforme o plano escolhido: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[LISTE AQUI OS PLANOS E VALORES DA SUA ESCOLA — ex.: 1 modalidade R$ ___; 2 modalidades R$ ___; plano livre R$ ___]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3º — O vencimento da mensalidade ocorre todo dia (   ) ____ de cada mês.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4º — Formas de pagamento aceitas: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[PIX — chave: ______ / transferência bancária — banco, agência e conta / cartão / outras]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5º — Taxa de matrícula: R$ ____________, paga junto à primeira mensalidade.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[REMOVA ESTE PARÁGRAFO SE NÃO HOUVER]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6º — Os valores serão reajustados anualmente pelo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[IGP-M ou IPCA]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acumulado no período, ou, na falta deste, por índice oficial que o substitua.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7º — Em caso de atraso no pagamento, incidem multa de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[___]%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 juros de mora de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[___]%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ao mês, além de correção monetária.</w:t>
      </w:r>
    </w:p>
    <w:p>
      <w:pPr>
        <w:spacing w:after="120" w:before="60"/>
      </w:pPr>
      <w:r>
        <w:rPr>
          <w:rFonts w:ascii="Times New Roman" w:cs="Times New Roman" w:eastAsia="Times New Roman" w:hAnsi="Times New Roman"/>
          <w:i/>
          <w:iCs/>
          <w:color w:val="C00000"/>
          <w:sz w:val="18"/>
          <w:szCs w:val="18"/>
        </w:rPr>
        <w:t xml:space="preserve">Atenção: em relações de consumo, o Código de Defesa do Consumidor (art. 52, § 1º) limita a multa de mora a 2%. Confirme os percentuais de multa e juros com o seu advogado.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8º — O não pagamento por período superior a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[30]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dias poderá ensejar a inscrição do débito nos serviços de proteção ao crédito, mediante notificação prévia.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9º — A tolerância no recebimento de valores em atraso não constitui novação nem renúncia aos encargos previstos neste contrato.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CLÁUSULA 3ª — DO USO DE IMAGEM E VOZ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1º — O Contratante (ou seu responsável legal):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(   ) AUTORIZA     (   ) NÃO AUTORIZA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 uso gratuito da imagem e da voz do aluno em fotografias e vídeos captados nas atividades da escola, para divulgação em redes sociais e materiais promocionais da Contratada, sem qualquer conotação que exponha o aluno a constrangimento.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2º — A autorização pode ser revogada a qualquer tempo, por escrito, com efeitos a partir da comunicação.</w:t>
      </w:r>
    </w:p>
    <w:p>
      <w:pPr>
        <w:spacing w:after="120" w:before="60"/>
      </w:pPr>
      <w:r>
        <w:rPr>
          <w:rFonts w:ascii="Times New Roman" w:cs="Times New Roman" w:eastAsia="Times New Roman" w:hAnsi="Times New Roman"/>
          <w:i/>
          <w:iCs/>
          <w:color w:val="C00000"/>
          <w:sz w:val="18"/>
          <w:szCs w:val="18"/>
        </w:rPr>
        <w:t xml:space="preserve">Nota: a escolha explícita (autoriza / não autoriza) atende à LGPD — não transforme esta cláusula em autorização automática.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CLÁUSULA 4ª — DOS COMUNICADOS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1º — Os comunicados oficiais da Contratada serão feitos pelo WhatsApp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[NÚMERO OFICIAL DA ESCOLA]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e/ou pelo grupo por ele administrado.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2º — O Contratante elege como seu canal oficial o WhatsApp nº ______________________, comprometendo-se a comunicar eventual troca de número.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3º — É responsabilidade do Contratante acompanhar os comunicados enviados pelos canais oficiais.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CLÁUSULA 5ª — DAS AUSÊNCIAS, RECESSOS E REPOSIÇÕES</w:t>
      </w:r>
    </w:p>
    <w:p>
      <w:pPr>
        <w:spacing w:after="120" w:before="60"/>
      </w:pPr>
      <w:r>
        <w:rPr>
          <w:rFonts w:ascii="Times New Roman" w:cs="Times New Roman" w:eastAsia="Times New Roman" w:hAnsi="Times New Roman"/>
          <w:i/>
          <w:iCs/>
          <w:color w:val="C00000"/>
          <w:sz w:val="18"/>
          <w:szCs w:val="18"/>
        </w:rPr>
        <w:t xml:space="preserve">Atenção: adapte esta cláusula à política real da sua escola (prazos, recesso, forma de reposição).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1º — No mês de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[JANEIRO]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haverá recesso de aulas; as aulas do período serão repostas conforme calendário divulgado pela Contratada.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2º — A ausência comunicada com antecedência mínima de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[24 horas]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dá direito a reposição em até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[15]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dias. A ausência não comunicada não gera reposição, salvo apresentação de atestado médico.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3º — Ausências programadas por duas ou mais aulas consecutivas (ex.: férias) devem ser comunicadas com antecedência mínima de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[15]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dias.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CLÁUSULA 6ª — DA RESCISÃO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1º — O Contratante poderá rescindir antecipadamente este contrato mediante aviso prévio de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[15]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dias e pagamento de multa compensatória de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[___]%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sobre o valor das mensalidades restantes.</w:t>
      </w:r>
    </w:p>
    <w:p>
      <w:pPr>
        <w:spacing w:after="120" w:before="60"/>
      </w:pPr>
      <w:r>
        <w:rPr>
          <w:rFonts w:ascii="Times New Roman" w:cs="Times New Roman" w:eastAsia="Times New Roman" w:hAnsi="Times New Roman"/>
          <w:i/>
          <w:iCs/>
          <w:color w:val="C00000"/>
          <w:sz w:val="18"/>
          <w:szCs w:val="18"/>
        </w:rPr>
        <w:t xml:space="preserve">Atenção: o percentual da multa de rescisão deve ser proporcional e razoável — valide com o seu advogado.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2º — Caso uma turma conte com menos de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[X]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alunos, a Contratada poderá dissolvê-la, oferecendo ao Contratante realocação em outra modalidade e/ou horário; não havendo interesse, o contrato poderá ser rescindido sem multa para qualquer das partes.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CLÁUSULA 7ª — DISPOSIÇÕES GERAIS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1º — Danos causados pelo Contratante ao patrimônio da Contratada ou de terceiros deverão ser ressarcidos pelo valor de mercado do bem em condição equivalente.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2º — O Contratante declara estar em condições de saúde compatíveis com a prática da(s) modalidade(s) escolhida(s), responsabilizando-se por informar restrições médicas relevantes.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3º — Os dados pessoais coletados neste contrato serão tratados pela Contratada exclusivamente para a execução deste instrumento e obrigações legais, nos termos da Lei nº 13.709/2018 (LGPD).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CLÁUSULA 8ª — DA ASSINATURA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1º — Este contrato poderá ser assinado fisicamente, em duas vias de igual teor, ou por meio eletrônico.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§ 2º — As partes reconhecem a validade jurídica da assinatura eletrônica deste instrumento, nos termos da legislação aplicável (MP nº 2.200-2/2001 e Lei nº 14.063/2020), podendo ser utilizada plataforma de assinatura eletrônica como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Autentique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ou similar.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CLÁUSULA 9ª — DO FORO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Fica eleito o Foro da Comarca de </w:t>
      </w: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[CIDADE/UF]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para dirimir eventuais controvérsias oriundas deste instrumento.</w:t>
      </w:r>
    </w:p>
    <w:p/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E, por estarem justas e contratadas, as partes assinam o presente instrumento.</w:t>
      </w:r>
    </w:p>
    <w:p/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[CIDADE/UF]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______ de ______________________ de ____________.</w:t>
      </w:r>
    </w:p>
    <w:p/>
    <w:p/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CONTRATANTE (ou responsável legal)</w:t>
      </w:r>
    </w:p>
    <w:p/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[NOME DA ESCOLA]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CONTRATADA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2026-08-21T23:30:44.405Z</dcterms:created>
  <dcterms:modified xsi:type="dcterms:W3CDTF">2026-08-21T23:30:44.416Z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